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A6648" w14:textId="093A0DC4" w:rsidR="009B278D" w:rsidRPr="005074BD" w:rsidRDefault="009B278D" w:rsidP="005074BD">
      <w:pPr>
        <w:rPr>
          <w:rFonts w:cstheme="minorHAnsi"/>
          <w:i/>
          <w:sz w:val="24"/>
          <w:szCs w:val="24"/>
        </w:rPr>
      </w:pPr>
      <w:r w:rsidRPr="00372A02">
        <w:rPr>
          <w:rFonts w:cstheme="minorHAnsi"/>
          <w:i/>
          <w:sz w:val="24"/>
          <w:szCs w:val="24"/>
        </w:rPr>
        <w:t>Załącznik nr 1 do zapytania ofertowego/formularz oferty</w:t>
      </w:r>
    </w:p>
    <w:p w14:paraId="43C8AF07" w14:textId="77777777" w:rsidR="00F04323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  <w:t xml:space="preserve">  </w:t>
      </w:r>
    </w:p>
    <w:p w14:paraId="60B2B84A" w14:textId="471110D5" w:rsidR="009B278D" w:rsidRPr="004161AC" w:rsidRDefault="00F04323" w:rsidP="00F04323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9B278D" w:rsidRPr="004161AC">
        <w:rPr>
          <w:rFonts w:cstheme="minorHAnsi"/>
          <w:sz w:val="24"/>
          <w:szCs w:val="24"/>
        </w:rPr>
        <w:t xml:space="preserve">  …………………………..</w:t>
      </w:r>
    </w:p>
    <w:p w14:paraId="4354CA72" w14:textId="12A605EC" w:rsidR="009B278D" w:rsidRPr="004161AC" w:rsidRDefault="009B278D" w:rsidP="004161A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="00F04323">
        <w:rPr>
          <w:rFonts w:cstheme="minorHAnsi"/>
          <w:sz w:val="24"/>
          <w:szCs w:val="24"/>
        </w:rPr>
        <w:t xml:space="preserve">             </w:t>
      </w:r>
      <w:r w:rsidRPr="004161AC">
        <w:rPr>
          <w:rFonts w:cstheme="minorHAnsi"/>
          <w:i/>
          <w:sz w:val="24"/>
          <w:szCs w:val="24"/>
        </w:rPr>
        <w:t>(miejscowość, data)</w:t>
      </w:r>
    </w:p>
    <w:p w14:paraId="26E74FE8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12F13E9E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4BFBE3E0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1961F639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 </w:t>
      </w:r>
      <w:r w:rsidRPr="004161AC">
        <w:rPr>
          <w:rFonts w:cstheme="minorHAnsi"/>
          <w:i/>
          <w:sz w:val="24"/>
          <w:szCs w:val="24"/>
        </w:rPr>
        <w:t>(nazwa, adres, NIP)</w:t>
      </w:r>
    </w:p>
    <w:p w14:paraId="4F058233" w14:textId="415DA784" w:rsidR="00FC0E5A" w:rsidRPr="00FC0E5A" w:rsidRDefault="009B278D" w:rsidP="00FC0E5A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="00FC0E5A" w:rsidRPr="00FC0E5A">
        <w:rPr>
          <w:rFonts w:cstheme="minorHAnsi"/>
          <w:b/>
          <w:sz w:val="24"/>
          <w:szCs w:val="24"/>
        </w:rPr>
        <w:t xml:space="preserve">USŁUGI ZDUŃSKO-MURARSKIE STANISŁAW JANIK </w:t>
      </w:r>
    </w:p>
    <w:p w14:paraId="2160CB40" w14:textId="40F03843" w:rsidR="00FC0E5A" w:rsidRPr="00FC0E5A" w:rsidRDefault="00FC0E5A" w:rsidP="00FC0E5A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FC0E5A">
        <w:rPr>
          <w:rFonts w:cstheme="minorHAnsi"/>
          <w:b/>
          <w:sz w:val="24"/>
          <w:szCs w:val="24"/>
        </w:rPr>
        <w:t>ul. Karola Balińskiego 7E</w:t>
      </w:r>
    </w:p>
    <w:p w14:paraId="19621F3C" w14:textId="5AAB3CDA" w:rsidR="00FC0E5A" w:rsidRPr="00FC0E5A" w:rsidRDefault="00FC0E5A" w:rsidP="00FC0E5A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FC0E5A">
        <w:rPr>
          <w:rFonts w:cstheme="minorHAnsi"/>
          <w:b/>
          <w:sz w:val="24"/>
          <w:szCs w:val="24"/>
        </w:rPr>
        <w:t xml:space="preserve">70-893 Szczecin Płonia </w:t>
      </w:r>
    </w:p>
    <w:p w14:paraId="6454F120" w14:textId="764A6137" w:rsidR="00FC0E5A" w:rsidRPr="00FC0E5A" w:rsidRDefault="00FC0E5A" w:rsidP="00FC0E5A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FC0E5A">
        <w:rPr>
          <w:rFonts w:cstheme="minorHAnsi"/>
          <w:b/>
          <w:sz w:val="24"/>
          <w:szCs w:val="24"/>
        </w:rPr>
        <w:t>NIP: 9551492280</w:t>
      </w:r>
    </w:p>
    <w:p w14:paraId="08D0D493" w14:textId="29B33889" w:rsidR="00202674" w:rsidRPr="004161AC" w:rsidRDefault="00202674" w:rsidP="00FC0E5A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676638DB" w14:textId="77777777" w:rsidR="009B278D" w:rsidRPr="004161AC" w:rsidRDefault="009B278D" w:rsidP="00416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>OFERTA</w:t>
      </w:r>
    </w:p>
    <w:p w14:paraId="4E77D1AF" w14:textId="77777777" w:rsidR="00202674" w:rsidRPr="004161AC" w:rsidRDefault="00202674" w:rsidP="00416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27B1D09" w14:textId="42E10383" w:rsidR="009B278D" w:rsidRPr="00E30FE7" w:rsidRDefault="009B278D" w:rsidP="004161AC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>W odpowiedzi na</w:t>
      </w:r>
      <w:r w:rsidRPr="004161AC">
        <w:rPr>
          <w:rFonts w:cstheme="minorHAnsi"/>
          <w:b/>
          <w:sz w:val="24"/>
          <w:szCs w:val="24"/>
        </w:rPr>
        <w:t xml:space="preserve"> ZAPYTA</w:t>
      </w:r>
      <w:r w:rsidR="004003CF" w:rsidRPr="004161AC">
        <w:rPr>
          <w:rFonts w:cstheme="minorHAnsi"/>
          <w:b/>
          <w:sz w:val="24"/>
          <w:szCs w:val="24"/>
        </w:rPr>
        <w:t xml:space="preserve">NIE OFERTOWE NR </w:t>
      </w:r>
      <w:r w:rsidR="00007F86">
        <w:rPr>
          <w:rFonts w:cstheme="minorHAnsi"/>
          <w:b/>
          <w:sz w:val="24"/>
          <w:szCs w:val="24"/>
        </w:rPr>
        <w:t>7</w:t>
      </w:r>
      <w:r w:rsidR="004003CF" w:rsidRPr="004161AC">
        <w:rPr>
          <w:rFonts w:cstheme="minorHAnsi"/>
          <w:b/>
          <w:sz w:val="24"/>
          <w:szCs w:val="24"/>
        </w:rPr>
        <w:t>/</w:t>
      </w:r>
      <w:r w:rsidR="004B56EF">
        <w:rPr>
          <w:rFonts w:cstheme="minorHAnsi"/>
          <w:b/>
          <w:sz w:val="24"/>
          <w:szCs w:val="24"/>
        </w:rPr>
        <w:t>GOZ</w:t>
      </w:r>
      <w:r w:rsidRPr="004161AC">
        <w:rPr>
          <w:rFonts w:cstheme="minorHAnsi"/>
          <w:b/>
          <w:sz w:val="24"/>
          <w:szCs w:val="24"/>
        </w:rPr>
        <w:t xml:space="preserve"> </w:t>
      </w:r>
      <w:bookmarkStart w:id="0" w:name="_Hlk191895207"/>
      <w:r w:rsidRPr="004161AC">
        <w:rPr>
          <w:rFonts w:cstheme="minorHAnsi"/>
          <w:sz w:val="24"/>
          <w:szCs w:val="24"/>
        </w:rPr>
        <w:t xml:space="preserve">opublikowane pod adresem: </w:t>
      </w:r>
      <w:hyperlink r:id="rId8" w:history="1">
        <w:r w:rsidRPr="004161AC">
          <w:rPr>
            <w:rStyle w:val="Hipercze"/>
            <w:rFonts w:cstheme="minorHAnsi"/>
            <w:sz w:val="24"/>
            <w:szCs w:val="24"/>
          </w:rPr>
          <w:t>www.bazakonkurencyjnosci.funduszeeuropejskie.gov.pl</w:t>
        </w:r>
      </w:hyperlink>
      <w:r w:rsidRPr="004161AC">
        <w:rPr>
          <w:rFonts w:cstheme="minorHAnsi"/>
          <w:sz w:val="24"/>
          <w:szCs w:val="24"/>
        </w:rPr>
        <w:t>, dotyczące</w:t>
      </w:r>
      <w:r w:rsidRPr="004161AC">
        <w:rPr>
          <w:rFonts w:cstheme="minorHAnsi"/>
          <w:b/>
          <w:sz w:val="24"/>
          <w:szCs w:val="24"/>
        </w:rPr>
        <w:t xml:space="preserve"> </w:t>
      </w:r>
      <w:r w:rsidRPr="004161AC">
        <w:rPr>
          <w:rFonts w:cstheme="minorHAnsi"/>
          <w:sz w:val="24"/>
          <w:szCs w:val="24"/>
        </w:rPr>
        <w:t>projektu</w:t>
      </w:r>
      <w:r w:rsidRPr="004161AC">
        <w:rPr>
          <w:rFonts w:cstheme="minorHAnsi"/>
          <w:b/>
          <w:bCs/>
          <w:sz w:val="24"/>
          <w:szCs w:val="24"/>
        </w:rPr>
        <w:t>: „</w:t>
      </w:r>
      <w:r w:rsidR="004B56EF" w:rsidRPr="004B56EF">
        <w:rPr>
          <w:rFonts w:cstheme="minorHAnsi"/>
          <w:b/>
          <w:i/>
          <w:sz w:val="24"/>
          <w:szCs w:val="24"/>
        </w:rPr>
        <w:t>Odpad jako surowiec: Wprowadzenie nowych technologii w procesie produkcji</w:t>
      </w:r>
      <w:r w:rsidR="004B56EF">
        <w:rPr>
          <w:rFonts w:cstheme="minorHAnsi"/>
          <w:b/>
          <w:i/>
          <w:sz w:val="24"/>
          <w:szCs w:val="24"/>
        </w:rPr>
        <w:t xml:space="preserve"> </w:t>
      </w:r>
      <w:r w:rsidR="004B56EF" w:rsidRPr="004B56EF">
        <w:rPr>
          <w:rFonts w:cstheme="minorHAnsi"/>
          <w:b/>
          <w:i/>
          <w:sz w:val="24"/>
          <w:szCs w:val="24"/>
        </w:rPr>
        <w:t>wykorzystując praktyki GOZ</w:t>
      </w:r>
      <w:r w:rsidRPr="004161AC">
        <w:rPr>
          <w:rFonts w:cstheme="minorHAnsi"/>
          <w:b/>
          <w:sz w:val="24"/>
          <w:szCs w:val="24"/>
        </w:rPr>
        <w:t>”</w:t>
      </w:r>
      <w:r w:rsidR="004B56EF">
        <w:rPr>
          <w:rFonts w:cstheme="minorHAnsi"/>
          <w:b/>
          <w:sz w:val="24"/>
          <w:szCs w:val="24"/>
        </w:rPr>
        <w:t>,</w:t>
      </w:r>
      <w:bookmarkEnd w:id="0"/>
      <w:r w:rsidR="00E30FE7">
        <w:rPr>
          <w:rFonts w:cstheme="minorHAnsi"/>
          <w:b/>
          <w:i/>
          <w:sz w:val="24"/>
          <w:szCs w:val="24"/>
        </w:rPr>
        <w:t xml:space="preserve"> </w:t>
      </w:r>
      <w:r w:rsidR="004B56EF">
        <w:rPr>
          <w:rFonts w:cstheme="minorHAnsi"/>
          <w:bCs/>
          <w:sz w:val="24"/>
          <w:szCs w:val="24"/>
        </w:rPr>
        <w:t>p</w:t>
      </w:r>
      <w:r w:rsidRPr="004161AC">
        <w:rPr>
          <w:rFonts w:cstheme="minorHAnsi"/>
          <w:bCs/>
          <w:sz w:val="24"/>
          <w:szCs w:val="24"/>
        </w:rPr>
        <w:t>rzedstawiam ofertę na wykonanie przedmiotu zamówienia</w:t>
      </w:r>
      <w:r w:rsidRPr="004161AC">
        <w:rPr>
          <w:rFonts w:cstheme="minorHAnsi"/>
          <w:sz w:val="24"/>
          <w:szCs w:val="24"/>
        </w:rPr>
        <w:t>:</w:t>
      </w:r>
    </w:p>
    <w:p w14:paraId="39808379" w14:textId="77777777" w:rsidR="005F504D" w:rsidRPr="004161AC" w:rsidRDefault="005F504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4"/>
        <w:gridCol w:w="3707"/>
        <w:gridCol w:w="5812"/>
      </w:tblGrid>
      <w:tr w:rsidR="00803F7B" w:rsidRPr="004161AC" w14:paraId="2A071419" w14:textId="77777777" w:rsidTr="003A07C8">
        <w:trPr>
          <w:trHeight w:val="230"/>
        </w:trPr>
        <w:tc>
          <w:tcPr>
            <w:tcW w:w="9923" w:type="dxa"/>
            <w:gridSpan w:val="3"/>
            <w:shd w:val="clear" w:color="auto" w:fill="0070C0"/>
          </w:tcPr>
          <w:p w14:paraId="3E890810" w14:textId="77777777" w:rsidR="00803F7B" w:rsidRPr="004161AC" w:rsidRDefault="00803F7B" w:rsidP="003A07C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03F7B" w:rsidRPr="004161AC" w14:paraId="5E9F5E54" w14:textId="77777777" w:rsidTr="003A07C8">
        <w:trPr>
          <w:trHeight w:val="548"/>
        </w:trPr>
        <w:tc>
          <w:tcPr>
            <w:tcW w:w="404" w:type="dxa"/>
            <w:vAlign w:val="center"/>
          </w:tcPr>
          <w:p w14:paraId="6C9AC517" w14:textId="77777777" w:rsidR="00803F7B" w:rsidRPr="004161AC" w:rsidRDefault="00803F7B" w:rsidP="003A07C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161AC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3707" w:type="dxa"/>
            <w:vAlign w:val="center"/>
          </w:tcPr>
          <w:p w14:paraId="08880489" w14:textId="15B0ECC2" w:rsidR="00803F7B" w:rsidRPr="00F523DF" w:rsidRDefault="00803F7B" w:rsidP="003A07C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Elektryczny wózek widłowy</w:t>
            </w:r>
            <w:r w:rsidRPr="00F523DF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6522B4F0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F844BBA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  <w:r w:rsidRPr="004161AC">
              <w:rPr>
                <w:rFonts w:cstheme="minorHAnsi"/>
                <w:sz w:val="24"/>
                <w:szCs w:val="24"/>
              </w:rPr>
              <w:t xml:space="preserve">CENA NETTO: </w:t>
            </w:r>
          </w:p>
          <w:p w14:paraId="115A1808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858AF51" w14:textId="77777777" w:rsidR="00803F7B" w:rsidRPr="004161AC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…………………………………………………Waluta………………………..</w:t>
            </w:r>
          </w:p>
          <w:p w14:paraId="0D4A8A0D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F9EBD1B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CENA BRUTTO:</w:t>
            </w:r>
          </w:p>
          <w:p w14:paraId="07C9B158" w14:textId="77777777" w:rsidR="00803F7B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FA52C3F" w14:textId="77777777" w:rsidR="00803F7B" w:rsidRPr="004161AC" w:rsidRDefault="00803F7B" w:rsidP="003A07C8">
            <w:pPr>
              <w:jc w:val="both"/>
              <w:rPr>
                <w:rFonts w:cstheme="minorHAnsi"/>
                <w:sz w:val="24"/>
                <w:szCs w:val="24"/>
              </w:rPr>
            </w:pPr>
            <w:r w:rsidRPr="00E41E03">
              <w:rPr>
                <w:rFonts w:cstheme="minorHAnsi"/>
                <w:sz w:val="24"/>
                <w:szCs w:val="24"/>
              </w:rPr>
              <w:t>…………………………………………………Waluta…………………………</w:t>
            </w:r>
          </w:p>
        </w:tc>
      </w:tr>
      <w:tr w:rsidR="00803F7B" w14:paraId="4AC6EB00" w14:textId="77777777" w:rsidTr="003A07C8">
        <w:tc>
          <w:tcPr>
            <w:tcW w:w="404" w:type="dxa"/>
            <w:vAlign w:val="center"/>
          </w:tcPr>
          <w:p w14:paraId="471E2771" w14:textId="49CFEEA5" w:rsidR="00803F7B" w:rsidRPr="002A74A6" w:rsidRDefault="00803F7B" w:rsidP="003A07C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07" w:type="dxa"/>
          </w:tcPr>
          <w:p w14:paraId="6ADBF1B7" w14:textId="77777777" w:rsidR="00803F7B" w:rsidRPr="002A74A6" w:rsidRDefault="00803F7B" w:rsidP="003A07C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12D4E741" w14:textId="77777777" w:rsidR="00803F7B" w:rsidRPr="002A74A6" w:rsidRDefault="00803F7B" w:rsidP="003A07C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Gwarancja (</w:t>
            </w:r>
            <w:r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w miesiącach</w:t>
            </w:r>
            <w:r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0CB86023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84CE90C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9952C07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803F7B" w14:paraId="106B1595" w14:textId="77777777" w:rsidTr="003A07C8">
        <w:tc>
          <w:tcPr>
            <w:tcW w:w="404" w:type="dxa"/>
            <w:vAlign w:val="center"/>
          </w:tcPr>
          <w:p w14:paraId="4C322C67" w14:textId="171C127E" w:rsidR="00803F7B" w:rsidRPr="002A74A6" w:rsidRDefault="00803F7B" w:rsidP="003A07C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07" w:type="dxa"/>
            <w:vAlign w:val="center"/>
          </w:tcPr>
          <w:p w14:paraId="3BDE373F" w14:textId="77777777" w:rsidR="00803F7B" w:rsidRPr="002A74A6" w:rsidRDefault="00803F7B" w:rsidP="003A07C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A74A6">
              <w:rPr>
                <w:rFonts w:cs="Times New Roman"/>
                <w:b/>
                <w:bCs/>
                <w:sz w:val="24"/>
                <w:szCs w:val="24"/>
              </w:rPr>
              <w:t>Czas reakcji serwisowej i usunięcie awarii (</w:t>
            </w:r>
            <w:r w:rsidRPr="005F58DC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w godzinach</w:t>
            </w:r>
            <w:r w:rsidRPr="002A74A6"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56FA3ED5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9494E24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C478FF8" w14:textId="77777777" w:rsidR="00803F7B" w:rsidRDefault="00803F7B" w:rsidP="003A07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5AF9BFEC" w14:textId="20177688" w:rsidR="00E428CB" w:rsidRPr="00E428CB" w:rsidRDefault="00E428CB" w:rsidP="00E428C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5FB9C2C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Termin ważności oferty: 30 dni kalendarzowych od ustalonej końcowej daty składania ofert.</w:t>
      </w:r>
    </w:p>
    <w:p w14:paraId="721BC46A" w14:textId="77777777" w:rsidR="00A7029B" w:rsidRPr="004161AC" w:rsidRDefault="00A7029B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A323D2" w14:textId="7113F5AA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Oświadczam, iż:</w:t>
      </w:r>
    </w:p>
    <w:p w14:paraId="5DA1EEFA" w14:textId="77777777" w:rsidR="009B278D" w:rsidRPr="004161AC" w:rsidRDefault="009B278D" w:rsidP="004161A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Oferowany przedmiot dostawy spełnia wymagania określone przedmiotem zapytania ofertowego.</w:t>
      </w:r>
    </w:p>
    <w:p w14:paraId="06A46DDD" w14:textId="77777777" w:rsidR="009B278D" w:rsidRPr="004161AC" w:rsidRDefault="009B278D" w:rsidP="004161A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36EBC690" w14:textId="1856872D" w:rsidR="009B278D" w:rsidRPr="00007F86" w:rsidRDefault="009B278D" w:rsidP="00007F86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Oferent nie jest powiązany osobowo lub kapitałowo z Zamawiającym. Przez powiązania kapitałowe lub osobowe rozumie się wzajemne powiązania między beneficjentem (Zamawiającym) lub osobami upoważnionymi do zaciągania zobowiązań w imieniu </w:t>
      </w:r>
      <w:r w:rsidRPr="004161AC">
        <w:rPr>
          <w:rFonts w:cstheme="minorHAnsi"/>
          <w:sz w:val="24"/>
          <w:szCs w:val="24"/>
        </w:rPr>
        <w:lastRenderedPageBreak/>
        <w:t>beneficjenta lub osobami wykonującymi w imieniu beneficjenta czynności związane z przygotowaniem i przeprowadzeniem procedury wyboru wykonawcy, a wykonawcą (Oferentem), polegające w szczególności na:</w:t>
      </w:r>
    </w:p>
    <w:p w14:paraId="04E37F69" w14:textId="77777777" w:rsid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uczestniczenie w spółce jako wspólnik spółki cywilnej lub osobowej;</w:t>
      </w:r>
    </w:p>
    <w:p w14:paraId="269B807D" w14:textId="77777777" w:rsid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posiadanie co najmniej 10% udziałów lub akcji;</w:t>
      </w:r>
    </w:p>
    <w:p w14:paraId="369D0EBB" w14:textId="77777777" w:rsid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pełnienie funkcji członka organu nadzorczego lub zarządzającego, prokurenta, pełnomocnika;</w:t>
      </w:r>
    </w:p>
    <w:p w14:paraId="424AF52C" w14:textId="77777777" w:rsid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50AC7FA3" w14:textId="77777777" w:rsid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4F2D9FDF" w14:textId="1744BAB5" w:rsidR="009B278D" w:rsidRPr="00007F86" w:rsidRDefault="00007F86" w:rsidP="00007F8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innym związku niż wskazane powyżej jeżeli naruszają zasady konkurencyjności.</w:t>
      </w:r>
    </w:p>
    <w:p w14:paraId="245B054E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B1D320" w14:textId="77777777" w:rsidR="009B278D" w:rsidRPr="004161AC" w:rsidRDefault="009B278D" w:rsidP="004161AC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Oferent posiada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71FD6F01" w14:textId="77777777" w:rsidR="009B278D" w:rsidRPr="004161AC" w:rsidRDefault="009B278D" w:rsidP="004161AC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</w:p>
    <w:p w14:paraId="7E60FF44" w14:textId="77777777" w:rsidR="009B278D" w:rsidRPr="004161AC" w:rsidRDefault="009B278D" w:rsidP="004161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Oferent zapoznał się z warunkami przystąpienia do zamówienia określonymi w zapytaniu ofertowym oraz uzyskał niezbędne informacje do przygotowania oferty.</w:t>
      </w:r>
    </w:p>
    <w:p w14:paraId="6A2DDBD8" w14:textId="77777777" w:rsidR="009B278D" w:rsidRPr="004161AC" w:rsidRDefault="009B278D" w:rsidP="004161A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32E6246C" w14:textId="77777777" w:rsidR="009B278D" w:rsidRPr="004161AC" w:rsidRDefault="009B278D" w:rsidP="004161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42100E3D" w14:textId="77777777" w:rsidR="009B278D" w:rsidRPr="004161AC" w:rsidRDefault="009B278D" w:rsidP="004161A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EAAFD04" w14:textId="77777777" w:rsidR="009B278D" w:rsidRPr="004161AC" w:rsidRDefault="009B278D" w:rsidP="004161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akceptuje termin realizacji zamówienia.</w:t>
      </w:r>
    </w:p>
    <w:p w14:paraId="60B97E02" w14:textId="77777777" w:rsidR="009B278D" w:rsidRPr="004161AC" w:rsidRDefault="009B278D" w:rsidP="004161A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96568FB" w14:textId="77777777" w:rsidR="009B278D" w:rsidRPr="004161AC" w:rsidRDefault="009B278D" w:rsidP="004161A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zapoznał się z opisem technicznym i nie wnosi w stosunku do niego żadnych uwag.</w:t>
      </w:r>
    </w:p>
    <w:p w14:paraId="1279166A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5DA0F2" w14:textId="77777777" w:rsidR="009B278D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A64EDC" w14:textId="77777777" w:rsidR="00A05DB2" w:rsidRDefault="00A05DB2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DB600B" w14:textId="77777777" w:rsidR="00A05DB2" w:rsidRDefault="00A05DB2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14F5C11" w14:textId="77777777" w:rsidR="00A05DB2" w:rsidRPr="004161AC" w:rsidRDefault="00A05DB2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F445D9" w14:textId="77777777" w:rsidR="009B278D" w:rsidRPr="004161AC" w:rsidRDefault="009B278D" w:rsidP="004161AC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……………………………………….</w:t>
      </w:r>
    </w:p>
    <w:p w14:paraId="2A2858D2" w14:textId="77777777" w:rsidR="009B278D" w:rsidRPr="004161AC" w:rsidRDefault="009B278D" w:rsidP="004161AC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(CZYTELNY podpis, pieczątka firmowa)</w:t>
      </w:r>
    </w:p>
    <w:p w14:paraId="180BFBCA" w14:textId="77777777" w:rsidR="007917EA" w:rsidRPr="004161AC" w:rsidRDefault="007917EA" w:rsidP="004161A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sectPr w:rsidR="007917EA" w:rsidRPr="004161AC" w:rsidSect="00582E0F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46A12" w14:textId="77777777" w:rsidR="00572E36" w:rsidRDefault="00572E36" w:rsidP="00BB219F">
      <w:pPr>
        <w:spacing w:after="0" w:line="240" w:lineRule="auto"/>
      </w:pPr>
      <w:r>
        <w:separator/>
      </w:r>
    </w:p>
  </w:endnote>
  <w:endnote w:type="continuationSeparator" w:id="0">
    <w:p w14:paraId="11AA2852" w14:textId="77777777" w:rsidR="00572E36" w:rsidRDefault="00572E36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976">
          <w:rPr>
            <w:noProof/>
          </w:rPr>
          <w:t>1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361E1" w14:textId="77777777" w:rsidR="00572E36" w:rsidRDefault="00572E36" w:rsidP="00BB219F">
      <w:pPr>
        <w:spacing w:after="0" w:line="240" w:lineRule="auto"/>
      </w:pPr>
      <w:r>
        <w:separator/>
      </w:r>
    </w:p>
  </w:footnote>
  <w:footnote w:type="continuationSeparator" w:id="0">
    <w:p w14:paraId="19F146A0" w14:textId="77777777" w:rsidR="00572E36" w:rsidRDefault="00572E36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7B4F" w14:textId="3161A627" w:rsidR="002871D8" w:rsidRDefault="00934E66" w:rsidP="003F2632">
    <w:pPr>
      <w:pStyle w:val="Nagwek"/>
    </w:pPr>
    <w:r w:rsidRPr="00934E66">
      <w:rPr>
        <w:noProof/>
      </w:rPr>
      <w:drawing>
        <wp:inline distT="0" distB="0" distL="0" distR="0" wp14:anchorId="05C2ED57" wp14:editId="66CD5970">
          <wp:extent cx="6188710" cy="608965"/>
          <wp:effectExtent l="0" t="0" r="2540" b="635"/>
          <wp:docPr id="16149529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5B3A0" w14:textId="77777777" w:rsidR="003F2632" w:rsidRPr="003F2632" w:rsidRDefault="003F2632" w:rsidP="003F26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801044"/>
    <w:lvl w:ilvl="0">
      <w:start w:val="1"/>
      <w:numFmt w:val="bullet"/>
      <w:lvlText w:val=""/>
      <w:lvlJc w:val="left"/>
      <w:pPr>
        <w:tabs>
          <w:tab w:val="num" w:pos="64"/>
        </w:tabs>
        <w:ind w:left="64" w:hanging="360"/>
      </w:pPr>
      <w:rPr>
        <w:rFonts w:ascii="Symbol" w:hAnsi="Symbol" w:hint="default"/>
      </w:rPr>
    </w:lvl>
  </w:abstractNum>
  <w:abstractNum w:abstractNumId="1" w15:restartNumberingAfterBreak="0">
    <w:nsid w:val="02EC46A2"/>
    <w:multiLevelType w:val="hybridMultilevel"/>
    <w:tmpl w:val="BE429D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56E0ABB"/>
    <w:multiLevelType w:val="hybridMultilevel"/>
    <w:tmpl w:val="DFC8900E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EBE0ACB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38417A"/>
    <w:multiLevelType w:val="hybridMultilevel"/>
    <w:tmpl w:val="5DF03D34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F244B8"/>
    <w:multiLevelType w:val="multilevel"/>
    <w:tmpl w:val="00DC4E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0D407201"/>
    <w:multiLevelType w:val="multilevel"/>
    <w:tmpl w:val="9E04A5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i w:val="0"/>
      </w:rPr>
    </w:lvl>
    <w:lvl w:ilvl="4">
      <w:start w:val="1"/>
      <w:numFmt w:val="lowerLetter"/>
      <w:lvlText w:val="%5)"/>
      <w:lvlJc w:val="left"/>
      <w:pPr>
        <w:ind w:left="643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007A"/>
    <w:multiLevelType w:val="hybridMultilevel"/>
    <w:tmpl w:val="D472B6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C868BC"/>
    <w:multiLevelType w:val="hybridMultilevel"/>
    <w:tmpl w:val="8A4E3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439C5"/>
    <w:multiLevelType w:val="hybridMultilevel"/>
    <w:tmpl w:val="BE429D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646B9"/>
    <w:multiLevelType w:val="multilevel"/>
    <w:tmpl w:val="A790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3D74FD"/>
    <w:multiLevelType w:val="hybridMultilevel"/>
    <w:tmpl w:val="3C8C5B86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0B696D"/>
    <w:multiLevelType w:val="hybridMultilevel"/>
    <w:tmpl w:val="2FDC65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D54B7"/>
    <w:multiLevelType w:val="hybridMultilevel"/>
    <w:tmpl w:val="2196C5B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71319"/>
    <w:multiLevelType w:val="hybridMultilevel"/>
    <w:tmpl w:val="CF5A56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2742E2"/>
    <w:multiLevelType w:val="hybridMultilevel"/>
    <w:tmpl w:val="437A3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6906B5"/>
    <w:multiLevelType w:val="hybridMultilevel"/>
    <w:tmpl w:val="86945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736E6"/>
    <w:multiLevelType w:val="hybridMultilevel"/>
    <w:tmpl w:val="437A32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4EE45F7"/>
    <w:multiLevelType w:val="multilevel"/>
    <w:tmpl w:val="7540AA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5C0426E"/>
    <w:multiLevelType w:val="hybridMultilevel"/>
    <w:tmpl w:val="13D6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73310B"/>
    <w:multiLevelType w:val="hybridMultilevel"/>
    <w:tmpl w:val="02AE1772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0D67B9"/>
    <w:multiLevelType w:val="hybridMultilevel"/>
    <w:tmpl w:val="E640C1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E6265"/>
    <w:multiLevelType w:val="hybridMultilevel"/>
    <w:tmpl w:val="E880F5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5B79AE"/>
    <w:multiLevelType w:val="hybridMultilevel"/>
    <w:tmpl w:val="C34AA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6F3C78"/>
    <w:multiLevelType w:val="hybridMultilevel"/>
    <w:tmpl w:val="06567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D1CB1"/>
    <w:multiLevelType w:val="multilevel"/>
    <w:tmpl w:val="ED4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2" w15:restartNumberingAfterBreak="0">
    <w:nsid w:val="4D4E74F3"/>
    <w:multiLevelType w:val="hybridMultilevel"/>
    <w:tmpl w:val="A00A1C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861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1B5753"/>
    <w:multiLevelType w:val="hybridMultilevel"/>
    <w:tmpl w:val="C3C63D10"/>
    <w:lvl w:ilvl="0" w:tplc="2A4AE722">
      <w:numFmt w:val="bullet"/>
      <w:lvlText w:val="•"/>
      <w:lvlJc w:val="left"/>
      <w:pPr>
        <w:ind w:left="1210" w:hanging="360"/>
      </w:pPr>
      <w:rPr>
        <w:rFonts w:ascii="Calibri" w:eastAsia="Arial Unicode MS" w:hAnsi="Calibri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5" w15:restartNumberingAfterBreak="0">
    <w:nsid w:val="56596A19"/>
    <w:multiLevelType w:val="multilevel"/>
    <w:tmpl w:val="2BE418F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6EA12F4"/>
    <w:multiLevelType w:val="hybridMultilevel"/>
    <w:tmpl w:val="90C2E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991448"/>
    <w:multiLevelType w:val="hybridMultilevel"/>
    <w:tmpl w:val="5F245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F0672D"/>
    <w:multiLevelType w:val="hybridMultilevel"/>
    <w:tmpl w:val="E79A7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1480B"/>
    <w:multiLevelType w:val="hybridMultilevel"/>
    <w:tmpl w:val="5882E1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7360D7"/>
    <w:multiLevelType w:val="hybridMultilevel"/>
    <w:tmpl w:val="DD08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64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754D21"/>
    <w:multiLevelType w:val="multilevel"/>
    <w:tmpl w:val="40F2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441399">
    <w:abstractNumId w:val="13"/>
  </w:num>
  <w:num w:numId="2" w16cid:durableId="148135767">
    <w:abstractNumId w:val="43"/>
  </w:num>
  <w:num w:numId="3" w16cid:durableId="414981996">
    <w:abstractNumId w:val="10"/>
  </w:num>
  <w:num w:numId="4" w16cid:durableId="912663418">
    <w:abstractNumId w:val="4"/>
  </w:num>
  <w:num w:numId="5" w16cid:durableId="1172842415">
    <w:abstractNumId w:val="1"/>
  </w:num>
  <w:num w:numId="6" w16cid:durableId="15895381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1700435">
    <w:abstractNumId w:val="2"/>
  </w:num>
  <w:num w:numId="8" w16cid:durableId="876350837">
    <w:abstractNumId w:val="33"/>
  </w:num>
  <w:num w:numId="9" w16cid:durableId="1478382205">
    <w:abstractNumId w:val="25"/>
  </w:num>
  <w:num w:numId="10" w16cid:durableId="567811319">
    <w:abstractNumId w:val="31"/>
  </w:num>
  <w:num w:numId="11" w16cid:durableId="884677569">
    <w:abstractNumId w:val="27"/>
  </w:num>
  <w:num w:numId="12" w16cid:durableId="917132324">
    <w:abstractNumId w:val="45"/>
  </w:num>
  <w:num w:numId="13" w16cid:durableId="866333332">
    <w:abstractNumId w:val="34"/>
  </w:num>
  <w:num w:numId="14" w16cid:durableId="799347175">
    <w:abstractNumId w:val="32"/>
  </w:num>
  <w:num w:numId="15" w16cid:durableId="2038195133">
    <w:abstractNumId w:val="17"/>
  </w:num>
  <w:num w:numId="16" w16cid:durableId="1944992872">
    <w:abstractNumId w:val="21"/>
  </w:num>
  <w:num w:numId="17" w16cid:durableId="1025400493">
    <w:abstractNumId w:val="24"/>
  </w:num>
  <w:num w:numId="18" w16cid:durableId="2073312722">
    <w:abstractNumId w:val="38"/>
  </w:num>
  <w:num w:numId="19" w16cid:durableId="2111005707">
    <w:abstractNumId w:val="3"/>
  </w:num>
  <w:num w:numId="20" w16cid:durableId="2002805230">
    <w:abstractNumId w:val="37"/>
  </w:num>
  <w:num w:numId="21" w16cid:durableId="1951862490">
    <w:abstractNumId w:val="18"/>
  </w:num>
  <w:num w:numId="22" w16cid:durableId="108092687">
    <w:abstractNumId w:val="0"/>
  </w:num>
  <w:num w:numId="23" w16cid:durableId="121047843">
    <w:abstractNumId w:val="7"/>
  </w:num>
  <w:num w:numId="24" w16cid:durableId="1755515216">
    <w:abstractNumId w:val="39"/>
  </w:num>
  <w:num w:numId="25" w16cid:durableId="85274828">
    <w:abstractNumId w:val="9"/>
  </w:num>
  <w:num w:numId="26" w16cid:durableId="2035187232">
    <w:abstractNumId w:val="30"/>
  </w:num>
  <w:num w:numId="27" w16cid:durableId="303505765">
    <w:abstractNumId w:val="44"/>
  </w:num>
  <w:num w:numId="28" w16cid:durableId="2110731537">
    <w:abstractNumId w:val="11"/>
  </w:num>
  <w:num w:numId="29" w16cid:durableId="245575562">
    <w:abstractNumId w:val="12"/>
  </w:num>
  <w:num w:numId="30" w16cid:durableId="2057656652">
    <w:abstractNumId w:val="41"/>
  </w:num>
  <w:num w:numId="31" w16cid:durableId="1710371532">
    <w:abstractNumId w:val="29"/>
  </w:num>
  <w:num w:numId="32" w16cid:durableId="834882249">
    <w:abstractNumId w:val="40"/>
  </w:num>
  <w:num w:numId="33" w16cid:durableId="1614169912">
    <w:abstractNumId w:val="8"/>
  </w:num>
  <w:num w:numId="34" w16cid:durableId="1399128852">
    <w:abstractNumId w:val="23"/>
  </w:num>
  <w:num w:numId="35" w16cid:durableId="1067537638">
    <w:abstractNumId w:val="42"/>
  </w:num>
  <w:num w:numId="36" w16cid:durableId="1866946373">
    <w:abstractNumId w:val="28"/>
  </w:num>
  <w:num w:numId="37" w16cid:durableId="592518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48123045">
    <w:abstractNumId w:val="14"/>
  </w:num>
  <w:num w:numId="39" w16cid:durableId="1358001762">
    <w:abstractNumId w:val="16"/>
  </w:num>
  <w:num w:numId="40" w16cid:durableId="1769154689">
    <w:abstractNumId w:val="19"/>
  </w:num>
  <w:num w:numId="41" w16cid:durableId="186145644">
    <w:abstractNumId w:val="5"/>
  </w:num>
  <w:num w:numId="42" w16cid:durableId="684870739">
    <w:abstractNumId w:val="22"/>
  </w:num>
  <w:num w:numId="43" w16cid:durableId="2013332143">
    <w:abstractNumId w:val="6"/>
  </w:num>
  <w:num w:numId="44" w16cid:durableId="1626540565">
    <w:abstractNumId w:val="20"/>
  </w:num>
  <w:num w:numId="45" w16cid:durableId="1961035852">
    <w:abstractNumId w:val="26"/>
  </w:num>
  <w:num w:numId="46" w16cid:durableId="424303177">
    <w:abstractNumId w:val="36"/>
  </w:num>
  <w:num w:numId="47" w16cid:durableId="792601537">
    <w:abstractNumId w:val="35"/>
  </w:num>
  <w:num w:numId="48" w16cid:durableId="981926689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07F86"/>
    <w:rsid w:val="000119BA"/>
    <w:rsid w:val="0001501A"/>
    <w:rsid w:val="00020C9F"/>
    <w:rsid w:val="00022376"/>
    <w:rsid w:val="00026ACA"/>
    <w:rsid w:val="000332D6"/>
    <w:rsid w:val="00040369"/>
    <w:rsid w:val="00041E78"/>
    <w:rsid w:val="000424CF"/>
    <w:rsid w:val="00064C59"/>
    <w:rsid w:val="00086DE6"/>
    <w:rsid w:val="000925A8"/>
    <w:rsid w:val="000A4690"/>
    <w:rsid w:val="000D4AC4"/>
    <w:rsid w:val="0010425B"/>
    <w:rsid w:val="00104ADF"/>
    <w:rsid w:val="00105892"/>
    <w:rsid w:val="0010757D"/>
    <w:rsid w:val="00112DD6"/>
    <w:rsid w:val="00113CC5"/>
    <w:rsid w:val="001142C8"/>
    <w:rsid w:val="00115237"/>
    <w:rsid w:val="001323AF"/>
    <w:rsid w:val="00137E38"/>
    <w:rsid w:val="0015061B"/>
    <w:rsid w:val="00165E1D"/>
    <w:rsid w:val="00173112"/>
    <w:rsid w:val="00174CA8"/>
    <w:rsid w:val="0018268A"/>
    <w:rsid w:val="0018432A"/>
    <w:rsid w:val="00190F35"/>
    <w:rsid w:val="001B2766"/>
    <w:rsid w:val="001B412F"/>
    <w:rsid w:val="001C0B8F"/>
    <w:rsid w:val="001E0A0B"/>
    <w:rsid w:val="001E769D"/>
    <w:rsid w:val="001E7D5A"/>
    <w:rsid w:val="001F0284"/>
    <w:rsid w:val="00200A8B"/>
    <w:rsid w:val="00201635"/>
    <w:rsid w:val="00202674"/>
    <w:rsid w:val="002100F2"/>
    <w:rsid w:val="00216348"/>
    <w:rsid w:val="0022209A"/>
    <w:rsid w:val="00223680"/>
    <w:rsid w:val="00223941"/>
    <w:rsid w:val="002345B0"/>
    <w:rsid w:val="00254BBF"/>
    <w:rsid w:val="00263F31"/>
    <w:rsid w:val="00271B56"/>
    <w:rsid w:val="002871D8"/>
    <w:rsid w:val="00290FAF"/>
    <w:rsid w:val="0029120F"/>
    <w:rsid w:val="002914FD"/>
    <w:rsid w:val="00293F15"/>
    <w:rsid w:val="00296838"/>
    <w:rsid w:val="00297F21"/>
    <w:rsid w:val="002D5ED1"/>
    <w:rsid w:val="002E4A75"/>
    <w:rsid w:val="002F0A07"/>
    <w:rsid w:val="002F3839"/>
    <w:rsid w:val="00310D15"/>
    <w:rsid w:val="00312439"/>
    <w:rsid w:val="00321936"/>
    <w:rsid w:val="00322840"/>
    <w:rsid w:val="00322D14"/>
    <w:rsid w:val="00323184"/>
    <w:rsid w:val="003231CE"/>
    <w:rsid w:val="0034188E"/>
    <w:rsid w:val="003450A1"/>
    <w:rsid w:val="00346475"/>
    <w:rsid w:val="00357044"/>
    <w:rsid w:val="003572B7"/>
    <w:rsid w:val="00372A02"/>
    <w:rsid w:val="003962FB"/>
    <w:rsid w:val="003A6FE4"/>
    <w:rsid w:val="003A759C"/>
    <w:rsid w:val="003B0D4C"/>
    <w:rsid w:val="003C029C"/>
    <w:rsid w:val="003C238A"/>
    <w:rsid w:val="003C7E7E"/>
    <w:rsid w:val="003E57D6"/>
    <w:rsid w:val="003E6682"/>
    <w:rsid w:val="003E7200"/>
    <w:rsid w:val="003F2632"/>
    <w:rsid w:val="003F4016"/>
    <w:rsid w:val="003F5A06"/>
    <w:rsid w:val="004003CF"/>
    <w:rsid w:val="00405815"/>
    <w:rsid w:val="004109BB"/>
    <w:rsid w:val="0041237B"/>
    <w:rsid w:val="004142FE"/>
    <w:rsid w:val="004161AC"/>
    <w:rsid w:val="00421377"/>
    <w:rsid w:val="004366BD"/>
    <w:rsid w:val="00441C5F"/>
    <w:rsid w:val="00461996"/>
    <w:rsid w:val="00466DEF"/>
    <w:rsid w:val="00467D0C"/>
    <w:rsid w:val="00486562"/>
    <w:rsid w:val="00495405"/>
    <w:rsid w:val="00497486"/>
    <w:rsid w:val="00497A57"/>
    <w:rsid w:val="004A26DD"/>
    <w:rsid w:val="004A6719"/>
    <w:rsid w:val="004A6821"/>
    <w:rsid w:val="004B1785"/>
    <w:rsid w:val="004B56EF"/>
    <w:rsid w:val="004B5B62"/>
    <w:rsid w:val="004E0A53"/>
    <w:rsid w:val="004E1B69"/>
    <w:rsid w:val="004E3F0B"/>
    <w:rsid w:val="005074BD"/>
    <w:rsid w:val="00510F03"/>
    <w:rsid w:val="00512F88"/>
    <w:rsid w:val="005143D4"/>
    <w:rsid w:val="0051544F"/>
    <w:rsid w:val="005169DD"/>
    <w:rsid w:val="00516DC1"/>
    <w:rsid w:val="00521B05"/>
    <w:rsid w:val="005312F3"/>
    <w:rsid w:val="00533EC0"/>
    <w:rsid w:val="00534255"/>
    <w:rsid w:val="00545725"/>
    <w:rsid w:val="005519E1"/>
    <w:rsid w:val="005566FD"/>
    <w:rsid w:val="00557876"/>
    <w:rsid w:val="00560890"/>
    <w:rsid w:val="00566A9F"/>
    <w:rsid w:val="00572E36"/>
    <w:rsid w:val="005751F9"/>
    <w:rsid w:val="005762B5"/>
    <w:rsid w:val="00580951"/>
    <w:rsid w:val="00582E0F"/>
    <w:rsid w:val="00584756"/>
    <w:rsid w:val="0059279D"/>
    <w:rsid w:val="005A43C3"/>
    <w:rsid w:val="005B089B"/>
    <w:rsid w:val="005B4DFB"/>
    <w:rsid w:val="005C31D0"/>
    <w:rsid w:val="005D0CB0"/>
    <w:rsid w:val="005E2691"/>
    <w:rsid w:val="005E2B5B"/>
    <w:rsid w:val="005E443F"/>
    <w:rsid w:val="005F504D"/>
    <w:rsid w:val="00611D00"/>
    <w:rsid w:val="006138AE"/>
    <w:rsid w:val="00626DEC"/>
    <w:rsid w:val="00647297"/>
    <w:rsid w:val="00667BDA"/>
    <w:rsid w:val="00671042"/>
    <w:rsid w:val="006717EC"/>
    <w:rsid w:val="00683567"/>
    <w:rsid w:val="00691960"/>
    <w:rsid w:val="006A1651"/>
    <w:rsid w:val="006B1D5D"/>
    <w:rsid w:val="006B4BC1"/>
    <w:rsid w:val="006C7107"/>
    <w:rsid w:val="006D2B62"/>
    <w:rsid w:val="006D2ED1"/>
    <w:rsid w:val="006D6968"/>
    <w:rsid w:val="006E38A3"/>
    <w:rsid w:val="006E592E"/>
    <w:rsid w:val="006F101C"/>
    <w:rsid w:val="007040C0"/>
    <w:rsid w:val="007048DE"/>
    <w:rsid w:val="0071726F"/>
    <w:rsid w:val="00720147"/>
    <w:rsid w:val="00727EB8"/>
    <w:rsid w:val="00743041"/>
    <w:rsid w:val="0076536D"/>
    <w:rsid w:val="00766259"/>
    <w:rsid w:val="00770792"/>
    <w:rsid w:val="007751A3"/>
    <w:rsid w:val="007861D5"/>
    <w:rsid w:val="007914ED"/>
    <w:rsid w:val="007917EA"/>
    <w:rsid w:val="00792053"/>
    <w:rsid w:val="00793278"/>
    <w:rsid w:val="007947F7"/>
    <w:rsid w:val="0079714A"/>
    <w:rsid w:val="00797E28"/>
    <w:rsid w:val="007B57A1"/>
    <w:rsid w:val="007C6682"/>
    <w:rsid w:val="007D3021"/>
    <w:rsid w:val="007D6BEB"/>
    <w:rsid w:val="007D7976"/>
    <w:rsid w:val="007E5B6E"/>
    <w:rsid w:val="007F1FF0"/>
    <w:rsid w:val="00803F7B"/>
    <w:rsid w:val="00807F4C"/>
    <w:rsid w:val="00827E23"/>
    <w:rsid w:val="00831246"/>
    <w:rsid w:val="008405FF"/>
    <w:rsid w:val="008429E5"/>
    <w:rsid w:val="00845310"/>
    <w:rsid w:val="00852235"/>
    <w:rsid w:val="00855858"/>
    <w:rsid w:val="0086454F"/>
    <w:rsid w:val="00874442"/>
    <w:rsid w:val="00881F63"/>
    <w:rsid w:val="00887ABB"/>
    <w:rsid w:val="008911DC"/>
    <w:rsid w:val="00896F6B"/>
    <w:rsid w:val="008A480D"/>
    <w:rsid w:val="008B1A6C"/>
    <w:rsid w:val="008B29F0"/>
    <w:rsid w:val="008B39E3"/>
    <w:rsid w:val="008B4F8E"/>
    <w:rsid w:val="008B7C7D"/>
    <w:rsid w:val="008C24EA"/>
    <w:rsid w:val="008C7412"/>
    <w:rsid w:val="008C7685"/>
    <w:rsid w:val="008E1528"/>
    <w:rsid w:val="008E7739"/>
    <w:rsid w:val="008F5A52"/>
    <w:rsid w:val="00902F31"/>
    <w:rsid w:val="009050DB"/>
    <w:rsid w:val="009053C4"/>
    <w:rsid w:val="00907E45"/>
    <w:rsid w:val="00924336"/>
    <w:rsid w:val="00931DBA"/>
    <w:rsid w:val="00934E66"/>
    <w:rsid w:val="00935C80"/>
    <w:rsid w:val="009464A1"/>
    <w:rsid w:val="009515B4"/>
    <w:rsid w:val="009544D8"/>
    <w:rsid w:val="00955086"/>
    <w:rsid w:val="00960164"/>
    <w:rsid w:val="00961E79"/>
    <w:rsid w:val="009621EC"/>
    <w:rsid w:val="00967F0A"/>
    <w:rsid w:val="00972F4C"/>
    <w:rsid w:val="0098422D"/>
    <w:rsid w:val="0098542B"/>
    <w:rsid w:val="00986C8A"/>
    <w:rsid w:val="009A7327"/>
    <w:rsid w:val="009A73D2"/>
    <w:rsid w:val="009B278D"/>
    <w:rsid w:val="009B56F6"/>
    <w:rsid w:val="009B6F5C"/>
    <w:rsid w:val="009C51AA"/>
    <w:rsid w:val="009D2337"/>
    <w:rsid w:val="009E2C32"/>
    <w:rsid w:val="009E53D1"/>
    <w:rsid w:val="009F1E47"/>
    <w:rsid w:val="00A05DB2"/>
    <w:rsid w:val="00A062FF"/>
    <w:rsid w:val="00A20A87"/>
    <w:rsid w:val="00A21EFC"/>
    <w:rsid w:val="00A32336"/>
    <w:rsid w:val="00A32B62"/>
    <w:rsid w:val="00A35282"/>
    <w:rsid w:val="00A45492"/>
    <w:rsid w:val="00A4709B"/>
    <w:rsid w:val="00A476E5"/>
    <w:rsid w:val="00A50D42"/>
    <w:rsid w:val="00A53CFB"/>
    <w:rsid w:val="00A56C8F"/>
    <w:rsid w:val="00A62906"/>
    <w:rsid w:val="00A659E5"/>
    <w:rsid w:val="00A7029B"/>
    <w:rsid w:val="00A7098B"/>
    <w:rsid w:val="00A720D3"/>
    <w:rsid w:val="00A776B4"/>
    <w:rsid w:val="00A94E5F"/>
    <w:rsid w:val="00A962FD"/>
    <w:rsid w:val="00A97ABC"/>
    <w:rsid w:val="00A97CF3"/>
    <w:rsid w:val="00AA5C26"/>
    <w:rsid w:val="00AB73C4"/>
    <w:rsid w:val="00AD7ED8"/>
    <w:rsid w:val="00AF0708"/>
    <w:rsid w:val="00AF103F"/>
    <w:rsid w:val="00AF7B10"/>
    <w:rsid w:val="00B04EDC"/>
    <w:rsid w:val="00B05AC5"/>
    <w:rsid w:val="00B05E65"/>
    <w:rsid w:val="00B1029D"/>
    <w:rsid w:val="00B1653D"/>
    <w:rsid w:val="00B16BE0"/>
    <w:rsid w:val="00B2521A"/>
    <w:rsid w:val="00B45E1E"/>
    <w:rsid w:val="00B47C6C"/>
    <w:rsid w:val="00B5362C"/>
    <w:rsid w:val="00B544A7"/>
    <w:rsid w:val="00B57F53"/>
    <w:rsid w:val="00B66ED5"/>
    <w:rsid w:val="00B75840"/>
    <w:rsid w:val="00B81D77"/>
    <w:rsid w:val="00BB219F"/>
    <w:rsid w:val="00BB3433"/>
    <w:rsid w:val="00BD4130"/>
    <w:rsid w:val="00BD4291"/>
    <w:rsid w:val="00BD5DE7"/>
    <w:rsid w:val="00BD767B"/>
    <w:rsid w:val="00BE7164"/>
    <w:rsid w:val="00BF0C0B"/>
    <w:rsid w:val="00BF7B52"/>
    <w:rsid w:val="00BF7F91"/>
    <w:rsid w:val="00C10C05"/>
    <w:rsid w:val="00C1574A"/>
    <w:rsid w:val="00C251BD"/>
    <w:rsid w:val="00C25B73"/>
    <w:rsid w:val="00C26621"/>
    <w:rsid w:val="00C27C4C"/>
    <w:rsid w:val="00C30C5C"/>
    <w:rsid w:val="00C36EC8"/>
    <w:rsid w:val="00C42EF4"/>
    <w:rsid w:val="00C7126F"/>
    <w:rsid w:val="00C82E34"/>
    <w:rsid w:val="00C904F5"/>
    <w:rsid w:val="00C9322B"/>
    <w:rsid w:val="00C940D5"/>
    <w:rsid w:val="00C9677B"/>
    <w:rsid w:val="00CB3611"/>
    <w:rsid w:val="00CB54B1"/>
    <w:rsid w:val="00CB56B4"/>
    <w:rsid w:val="00CC3B44"/>
    <w:rsid w:val="00CD0ABA"/>
    <w:rsid w:val="00CE6410"/>
    <w:rsid w:val="00CF27E6"/>
    <w:rsid w:val="00D05DB7"/>
    <w:rsid w:val="00D073F5"/>
    <w:rsid w:val="00D076B2"/>
    <w:rsid w:val="00D10A2D"/>
    <w:rsid w:val="00D16C96"/>
    <w:rsid w:val="00D27007"/>
    <w:rsid w:val="00D3157F"/>
    <w:rsid w:val="00D321FF"/>
    <w:rsid w:val="00D419ED"/>
    <w:rsid w:val="00D44A27"/>
    <w:rsid w:val="00D5068F"/>
    <w:rsid w:val="00D55004"/>
    <w:rsid w:val="00D63FF4"/>
    <w:rsid w:val="00D81FC2"/>
    <w:rsid w:val="00D8485A"/>
    <w:rsid w:val="00D969B5"/>
    <w:rsid w:val="00DA3030"/>
    <w:rsid w:val="00DA7F9A"/>
    <w:rsid w:val="00DB093E"/>
    <w:rsid w:val="00DB3881"/>
    <w:rsid w:val="00DB4C4B"/>
    <w:rsid w:val="00DC7512"/>
    <w:rsid w:val="00DE0B18"/>
    <w:rsid w:val="00DF15D1"/>
    <w:rsid w:val="00DF6DDC"/>
    <w:rsid w:val="00E008AC"/>
    <w:rsid w:val="00E027CA"/>
    <w:rsid w:val="00E0289C"/>
    <w:rsid w:val="00E07EEE"/>
    <w:rsid w:val="00E156DD"/>
    <w:rsid w:val="00E16D46"/>
    <w:rsid w:val="00E30FE7"/>
    <w:rsid w:val="00E428CB"/>
    <w:rsid w:val="00E468B3"/>
    <w:rsid w:val="00E531B5"/>
    <w:rsid w:val="00E54375"/>
    <w:rsid w:val="00E6688A"/>
    <w:rsid w:val="00E706DE"/>
    <w:rsid w:val="00E71DCC"/>
    <w:rsid w:val="00E7670D"/>
    <w:rsid w:val="00E80B42"/>
    <w:rsid w:val="00E82132"/>
    <w:rsid w:val="00E8469D"/>
    <w:rsid w:val="00E90199"/>
    <w:rsid w:val="00E90AAE"/>
    <w:rsid w:val="00E95B86"/>
    <w:rsid w:val="00EA5996"/>
    <w:rsid w:val="00EA5DE3"/>
    <w:rsid w:val="00EB30A2"/>
    <w:rsid w:val="00EB3FFD"/>
    <w:rsid w:val="00EC37DC"/>
    <w:rsid w:val="00EC426F"/>
    <w:rsid w:val="00EC4A70"/>
    <w:rsid w:val="00ED79F4"/>
    <w:rsid w:val="00EE53B1"/>
    <w:rsid w:val="00EE6356"/>
    <w:rsid w:val="00EF06D6"/>
    <w:rsid w:val="00EF1A0F"/>
    <w:rsid w:val="00EF21DA"/>
    <w:rsid w:val="00EF3E52"/>
    <w:rsid w:val="00F04323"/>
    <w:rsid w:val="00F104E9"/>
    <w:rsid w:val="00F10561"/>
    <w:rsid w:val="00F155E0"/>
    <w:rsid w:val="00F16751"/>
    <w:rsid w:val="00F233A8"/>
    <w:rsid w:val="00F302E9"/>
    <w:rsid w:val="00F30E6F"/>
    <w:rsid w:val="00F43976"/>
    <w:rsid w:val="00F556EE"/>
    <w:rsid w:val="00F57997"/>
    <w:rsid w:val="00F61572"/>
    <w:rsid w:val="00F63619"/>
    <w:rsid w:val="00F648E3"/>
    <w:rsid w:val="00F669A1"/>
    <w:rsid w:val="00F7597F"/>
    <w:rsid w:val="00F76ED2"/>
    <w:rsid w:val="00F81F78"/>
    <w:rsid w:val="00F95AB0"/>
    <w:rsid w:val="00F95B39"/>
    <w:rsid w:val="00F9720C"/>
    <w:rsid w:val="00FA1AC7"/>
    <w:rsid w:val="00FB59A0"/>
    <w:rsid w:val="00FB6247"/>
    <w:rsid w:val="00FC0E5A"/>
    <w:rsid w:val="00FC239B"/>
    <w:rsid w:val="00FC43A3"/>
    <w:rsid w:val="00FD355C"/>
    <w:rsid w:val="00FD69A2"/>
    <w:rsid w:val="00FE3BD3"/>
    <w:rsid w:val="00FE415A"/>
    <w:rsid w:val="00FE5B49"/>
    <w:rsid w:val="00FF43BA"/>
    <w:rsid w:val="00FF6CE6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6EF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10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68B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4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684F6-CBA3-4DB8-ACD3-25E7564B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Damian Sobolewski</cp:lastModifiedBy>
  <cp:revision>2</cp:revision>
  <cp:lastPrinted>2017-08-19T08:51:00Z</cp:lastPrinted>
  <dcterms:created xsi:type="dcterms:W3CDTF">2026-01-16T13:59:00Z</dcterms:created>
  <dcterms:modified xsi:type="dcterms:W3CDTF">2026-01-16T13:59:00Z</dcterms:modified>
</cp:coreProperties>
</file>